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80" w:rsidRPr="004E1C80" w:rsidRDefault="00BD071B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smjera </w:t>
      </w: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Poslijediplomskog sveučilišnog (doktorskog) studija</w:t>
      </w: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„Poljoprivredne znanosti“ smjer 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Zaštita bilja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1C80" w:rsidRPr="004E1C80" w:rsidRDefault="004E1C80" w:rsidP="004E1C80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Povjerenstvu za stjecanje doktorata znanosti</w:t>
      </w:r>
    </w:p>
    <w:p w:rsidR="004E1C80" w:rsidRPr="004E1C80" w:rsidRDefault="004E1C80" w:rsidP="004E1C8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C80" w:rsidRPr="004E1C80" w:rsidRDefault="004E1C80" w:rsidP="004E1C80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</w:p>
    <w:p w:rsidR="004E1C80" w:rsidRPr="004E1C80" w:rsidRDefault="004E1C80" w:rsidP="004E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dodjeli ECTS bodova</w:t>
      </w: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smjera Poslijediplomskog sveučilišnog (doktorskog) studija „Poljoprivredne znanosti“ smjer 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Zaštita bilja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svojoj je sjednici održanoj dana 10. listopada 2015</w:t>
      </w:r>
      <w:r w:rsidRPr="004E1C80">
        <w:rPr>
          <w:rFonts w:ascii="Times New Roman" w:eastAsia="Times New Roman" w:hAnsi="Times New Roman" w:cs="Times New Roman"/>
          <w:b/>
          <w:lang w:eastAsia="hr-HR"/>
        </w:rPr>
        <w:t>.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zahtjevu polaznika </w:t>
      </w:r>
      <w:r w:rsidRPr="004E1C8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poslijediplomskog studija </w:t>
      </w:r>
      <w:bookmarkStart w:id="1" w:name="Text31"/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xt31"/>
            <w:enabled/>
            <w:calcOnExit w:val="0"/>
            <w:textInput>
              <w:default w:val="Ime Prezime, zvanje"/>
            </w:textInput>
          </w:ffData>
        </w:fldChar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4E1C8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Ime Prezime, zvanje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  <w:bookmarkEnd w:id="1"/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prema priloženoj dokumentaciji, donijelo </w:t>
      </w:r>
    </w:p>
    <w:p w:rsidR="004E1C80" w:rsidRPr="004E1C80" w:rsidRDefault="004E1C80" w:rsidP="004E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I J E D L O G        O D L U K E</w:t>
      </w:r>
    </w:p>
    <w:p w:rsidR="004E1C80" w:rsidRPr="004E1C80" w:rsidRDefault="004E1C80" w:rsidP="004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o dodjeli ECTS bodova polazniku poslijediplomskog sveučilišnog studija za obvezatne i izborne aktivnosti navedenih u programu studija za razdoblje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od prethodne dodjele ECTS bodova (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listopada 2014.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) do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datuma podnošenja zahtjeva (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listopada 2015.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4E1C80" w:rsidRPr="004E1C80" w:rsidRDefault="004E1C80" w:rsidP="004E1C80">
      <w:pPr>
        <w:tabs>
          <w:tab w:val="left" w:pos="1134"/>
          <w:tab w:val="left" w:pos="9072"/>
        </w:tabs>
        <w:spacing w:after="0" w:line="240" w:lineRule="auto"/>
        <w:ind w:right="-761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4E1C80" w:rsidRPr="004E1C80" w:rsidRDefault="004E1C80" w:rsidP="004E1C80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4E1C80" w:rsidRPr="004E1C80" w:rsidRDefault="004E1C80" w:rsidP="004E1C80">
      <w:pPr>
        <w:tabs>
          <w:tab w:val="left" w:pos="1134"/>
          <w:tab w:val="left" w:pos="9072"/>
        </w:tabs>
        <w:spacing w:after="0" w:line="240" w:lineRule="auto"/>
        <w:ind w:right="-76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2C105B">
      <w:pPr>
        <w:tabs>
          <w:tab w:val="left" w:pos="1134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Polaznik </w:t>
      </w:r>
      <w:r w:rsidRPr="004E1C8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poslijediplomskog sveučilišnog studija „Poljoprivredne znanosti“ smjer 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Zaštita bilja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4E1C8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Ime Prezime, zvanje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svojom je znanstvenom, stručnom i nastavnom aktivnosti tijekom </w:t>
      </w:r>
      <w:r w:rsidR="002C105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avedenog</w:t>
      </w:r>
      <w:r w:rsidR="002C10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razdoblja ispunio uvjete za dodjelu </w:t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ukupno </w:t>
      </w:r>
      <w:bookmarkStart w:id="2" w:name="Text32"/>
      <w:r w:rsidRPr="004E1C80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4E1C80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lang w:eastAsia="hr-HR"/>
        </w:rPr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4E1C80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2"/>
      <w:r w:rsidRPr="004E1C80">
        <w:rPr>
          <w:rFonts w:ascii="Times New Roman" w:eastAsia="Times New Roman" w:hAnsi="Times New Roman" w:cs="Times New Roman"/>
          <w:lang w:eastAsia="hr-HR"/>
        </w:rPr>
        <w:t xml:space="preserve"> ECTS bodova:</w:t>
      </w: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 xml:space="preserve">1. grupa 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4E1C80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lang w:eastAsia="hr-HR"/>
        </w:rPr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end"/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 ECTS bodova, </w:t>
      </w: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 xml:space="preserve">2. grupa 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4E1C80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lang w:eastAsia="hr-HR"/>
        </w:rPr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end"/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 ECTS bodova, </w:t>
      </w: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 xml:space="preserve">3. grupa 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4E1C80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lang w:eastAsia="hr-HR"/>
        </w:rPr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end"/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 ECTS bodova, </w:t>
      </w: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 xml:space="preserve">4. grupa 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4E1C80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lang w:eastAsia="hr-HR"/>
        </w:rPr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end"/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 ECTS bodova, </w:t>
      </w: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 xml:space="preserve">5. grupa 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4E1C80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lang w:eastAsia="hr-HR"/>
        </w:rPr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end"/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 ECTS bodova i </w:t>
      </w: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 xml:space="preserve">6. grupa 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r w:rsidRPr="004E1C80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lang w:eastAsia="hr-HR"/>
        </w:rPr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Arial" w:eastAsia="Times New Roman" w:hAnsi="Arial" w:cs="Arial"/>
          <w:noProof/>
          <w:lang w:eastAsia="hr-HR"/>
        </w:rPr>
        <w:t> </w:t>
      </w:r>
      <w:r w:rsidRPr="004E1C80">
        <w:rPr>
          <w:rFonts w:ascii="Times New Roman" w:eastAsia="Times New Roman" w:hAnsi="Times New Roman" w:cs="Times New Roman"/>
          <w:lang w:eastAsia="hr-HR"/>
        </w:rPr>
        <w:fldChar w:fldCharType="end"/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 ECTS bodova. </w:t>
      </w: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E1C80" w:rsidRPr="004E1C80" w:rsidRDefault="004E1C80" w:rsidP="004E1C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 xml:space="preserve">Prema minimalnoj i maksimalnoj količini ECTS bodova po grupama prikazanoj u strukturi i organizaciji doktorskog programa, a uzimajući u obzir ECTS bodove odobrene po prijašnjim zahtjevima, </w:t>
      </w: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polazniku</w:t>
      </w:r>
      <w:r w:rsidRPr="004E1C80">
        <w:rPr>
          <w:rFonts w:ascii="Times New Roman" w:eastAsia="Times New Roman" w:hAnsi="Times New Roman" w:cs="Times New Roman"/>
          <w:lang w:eastAsia="hr-HR"/>
        </w:rPr>
        <w:t xml:space="preserve"> se dodjeljuje slijedeći broj ECTS bodova po grupama:</w:t>
      </w:r>
    </w:p>
    <w:p w:rsidR="004E1C80" w:rsidRPr="004E1C80" w:rsidRDefault="004E1C80" w:rsidP="004E1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276"/>
        <w:gridCol w:w="1275"/>
        <w:gridCol w:w="1560"/>
        <w:gridCol w:w="992"/>
      </w:tblGrid>
      <w:tr w:rsidR="004E1C80" w:rsidRPr="004E1C80" w:rsidTr="007D41B6">
        <w:tc>
          <w:tcPr>
            <w:tcW w:w="3369" w:type="dxa"/>
            <w:tcBorders>
              <w:bottom w:val="single" w:sz="4" w:space="0" w:color="auto"/>
            </w:tcBorders>
            <w:shd w:val="pct10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Grupa aktivnosti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minimum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maksimum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</w:rPr>
              <w:t>prethodno odobreno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</w:rPr>
              <w:t>odobreno po ovom zahtjevu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4E1C80" w:rsidRPr="004E1C80" w:rsidTr="007D41B6">
        <w:tc>
          <w:tcPr>
            <w:tcW w:w="3369" w:type="dxa"/>
            <w:tcBorders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 grupa: Obvezni i izborni moduli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4E1C80" w:rsidRPr="004E1C80" w:rsidTr="007D41B6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 grupa: Znanstveno usavršavanje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4E1C80" w:rsidRPr="004E1C80" w:rsidTr="007D41B6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grupa: Znanstvena prezentacija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4E1C80" w:rsidRPr="004E1C80" w:rsidTr="007D41B6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 grupa: Disertacija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4E1C80" w:rsidRPr="004E1C80" w:rsidTr="007D41B6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 grupa: Stručne aktivnosti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4E1C80" w:rsidRPr="004E1C80" w:rsidTr="007D41B6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 grupa: Nastavne aktivnosti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4E1C80" w:rsidRPr="004E1C80" w:rsidTr="007D41B6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 grupa: Poslijediplomski studiji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4E1C80" w:rsidRPr="004E1C80" w:rsidTr="007D41B6">
        <w:tc>
          <w:tcPr>
            <w:tcW w:w="3369" w:type="dxa"/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E1C80" w:rsidRPr="004E1C80" w:rsidRDefault="004E1C80" w:rsidP="004E1C80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4E1C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4E1C80" w:rsidRPr="004E1C80" w:rsidRDefault="004E1C80" w:rsidP="004E1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18. listopada 2015.</w:t>
      </w:r>
    </w:p>
    <w:p w:rsidR="004E1C80" w:rsidRPr="004E1C80" w:rsidRDefault="004E1C80" w:rsidP="004E1C80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hr-HR"/>
        </w:rPr>
      </w:pPr>
      <w:r w:rsidRPr="004E1C80">
        <w:rPr>
          <w:rFonts w:ascii="Times New Roman" w:eastAsia="Times New Roman" w:hAnsi="Times New Roman" w:cs="Times New Roman"/>
          <w:lang w:eastAsia="hr-HR"/>
        </w:rPr>
        <w:t>Poslijediplomski sveučilišni (doktorski) studij „Poljoprivredne znanosti“</w:t>
      </w:r>
    </w:p>
    <w:p w:rsidR="004E1C80" w:rsidRPr="004E1C80" w:rsidRDefault="004E1C80" w:rsidP="004E1C80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E1C80">
        <w:rPr>
          <w:rFonts w:ascii="Times New Roman" w:eastAsia="Times New Roman" w:hAnsi="Times New Roman" w:cs="Times New Roman"/>
          <w:b/>
          <w:lang w:eastAsia="hr-HR"/>
        </w:rPr>
        <w:t xml:space="preserve">Voditelj 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smjera Zaštita bilja</w:t>
      </w:r>
    </w:p>
    <w:p w:rsidR="004E1C80" w:rsidRPr="004E1C80" w:rsidRDefault="004E1C80" w:rsidP="004E1C80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4E1C80" w:rsidRPr="004E1C80" w:rsidRDefault="004E1C80" w:rsidP="004E1C80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xt24"/>
            <w:enabled/>
            <w:calcOnExit w:val="0"/>
            <w:textInput>
              <w:default w:val="Prof. dr. sc. Ime Prezime"/>
            </w:textInput>
          </w:ffData>
        </w:fldChar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4E1C8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Prof. dr. sc. Ime Prezime</w:t>
      </w:r>
      <w:r w:rsidRPr="004E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4E1C80" w:rsidRPr="004E1C80" w:rsidRDefault="004E1C80" w:rsidP="004E1C8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lang w:eastAsia="hr-HR"/>
        </w:rPr>
      </w:pPr>
    </w:p>
    <w:p w:rsidR="004E1C80" w:rsidRPr="004E1C80" w:rsidRDefault="004E1C80" w:rsidP="004E1C8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lang w:eastAsia="hr-HR"/>
        </w:rPr>
      </w:pPr>
    </w:p>
    <w:p w:rsidR="004E1C80" w:rsidRPr="004E1C80" w:rsidRDefault="004E1C80" w:rsidP="004E1C8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4E1C80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4E1C80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4E1C80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4E1C80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4E1C80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4E1C80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4E1C80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Prilog:</w:t>
      </w:r>
    </w:p>
    <w:p w:rsidR="004E1C80" w:rsidRPr="004E1C80" w:rsidRDefault="004E1C80" w:rsidP="004E1C8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E1C80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4E1C8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4E1C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Zahtjev za priznavanje ECTS bodova (</w:t>
      </w:r>
      <w:proofErr w:type="spellStart"/>
      <w:r w:rsidRPr="004E1C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Obr</w:t>
      </w:r>
      <w:proofErr w:type="spellEnd"/>
      <w:r w:rsidRPr="004E1C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_Dr_3)</w:t>
      </w:r>
    </w:p>
    <w:p w:rsidR="002814FB" w:rsidRPr="004E1C80" w:rsidRDefault="002814FB" w:rsidP="004E1C80"/>
    <w:sectPr w:rsidR="002814FB" w:rsidRPr="004E1C80" w:rsidSect="00FE506E">
      <w:headerReference w:type="default" r:id="rId8"/>
      <w:footerReference w:type="default" r:id="rId9"/>
      <w:pgSz w:w="11906" w:h="16838"/>
      <w:pgMar w:top="993" w:right="566" w:bottom="851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32" w:rsidRDefault="00FA1C32" w:rsidP="002814FB">
      <w:pPr>
        <w:spacing w:after="0" w:line="240" w:lineRule="auto"/>
      </w:pPr>
      <w:r>
        <w:separator/>
      </w:r>
    </w:p>
  </w:endnote>
  <w:endnote w:type="continuationSeparator" w:id="0">
    <w:p w:rsidR="00FA1C32" w:rsidRDefault="00FA1C32" w:rsidP="0028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80" w:rsidRPr="00597F74" w:rsidRDefault="004E1C80" w:rsidP="004E1C80">
    <w:pPr>
      <w:pStyle w:val="Footer"/>
    </w:pPr>
    <w:r w:rsidRPr="00597F74">
      <w:rPr>
        <w:sz w:val="14"/>
        <w:szCs w:val="14"/>
      </w:rPr>
      <w:t>Obr_Dr_4_Prijedlog priznavanja ECTS bodova</w:t>
    </w:r>
  </w:p>
  <w:p w:rsidR="009C3FBB" w:rsidRDefault="009C3FBB">
    <w:pPr>
      <w:pStyle w:val="Footer"/>
    </w:pP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32" w:rsidRDefault="00FA1C32" w:rsidP="002814FB">
      <w:pPr>
        <w:spacing w:after="0" w:line="240" w:lineRule="auto"/>
      </w:pPr>
      <w:r>
        <w:separator/>
      </w:r>
    </w:p>
  </w:footnote>
  <w:footnote w:type="continuationSeparator" w:id="0">
    <w:p w:rsidR="00FA1C32" w:rsidRDefault="00FA1C32" w:rsidP="0028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4E1C80" w:rsidRPr="00597F74" w:rsidRDefault="00F02E9E" w:rsidP="004E1C80">
    <w:pPr>
      <w:pStyle w:val="Header"/>
      <w:rPr>
        <w:sz w:val="14"/>
        <w:szCs w:val="14"/>
      </w:rPr>
    </w:pPr>
    <w:r w:rsidRPr="00F02E9E">
      <w:rPr>
        <w:sz w:val="14"/>
        <w:szCs w:val="14"/>
      </w:rPr>
      <w:t xml:space="preserve">Fakultet </w:t>
    </w:r>
    <w:proofErr w:type="spellStart"/>
    <w:r w:rsidRPr="00F02E9E">
      <w:rPr>
        <w:sz w:val="14"/>
        <w:szCs w:val="14"/>
      </w:rPr>
      <w:t>agrobiotehničkih</w:t>
    </w:r>
    <w:proofErr w:type="spellEnd"/>
    <w:r w:rsidRPr="00F02E9E">
      <w:rPr>
        <w:sz w:val="14"/>
        <w:szCs w:val="14"/>
      </w:rPr>
      <w:t xml:space="preserve"> znanosti Osijek</w:t>
    </w:r>
    <w:r w:rsidR="004E1C80" w:rsidRPr="00597F74">
      <w:rPr>
        <w:sz w:val="14"/>
        <w:szCs w:val="14"/>
      </w:rPr>
      <w:t>– Obr_Dr_4_Prijedlog priznavanja ECTS bodova</w:t>
    </w:r>
  </w:p>
  <w:p w:rsidR="002814FB" w:rsidRPr="00FE506E" w:rsidRDefault="002814FB" w:rsidP="004E1C80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2814FB"/>
    <w:rsid w:val="002C105B"/>
    <w:rsid w:val="00373385"/>
    <w:rsid w:val="00401A26"/>
    <w:rsid w:val="004E1C80"/>
    <w:rsid w:val="006235E8"/>
    <w:rsid w:val="00915BAA"/>
    <w:rsid w:val="009C3FBB"/>
    <w:rsid w:val="00A96652"/>
    <w:rsid w:val="00BD071B"/>
    <w:rsid w:val="00F02E9E"/>
    <w:rsid w:val="00FA1C32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5</cp:revision>
  <dcterms:created xsi:type="dcterms:W3CDTF">2015-12-03T09:16:00Z</dcterms:created>
  <dcterms:modified xsi:type="dcterms:W3CDTF">2018-09-12T12:53:00Z</dcterms:modified>
</cp:coreProperties>
</file>